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5 класса</w:t>
      </w:r>
      <w:bookmarkStart w:id="0" w:name="_GoBack"/>
      <w:bookmarkEnd w:id="0"/>
    </w:p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04"/>
        <w:gridCol w:w="2005"/>
        <w:gridCol w:w="4104"/>
        <w:gridCol w:w="4111"/>
        <w:gridCol w:w="4046"/>
      </w:tblGrid>
      <w:tr w:rsidR="00B077FE" w:rsidTr="00B76AC3">
        <w:tc>
          <w:tcPr>
            <w:tcW w:w="14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005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1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111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077FE" w:rsidTr="00B76AC3">
        <w:tc>
          <w:tcPr>
            <w:tcW w:w="1404" w:type="dxa"/>
          </w:tcPr>
          <w:p w:rsidR="00B077FE" w:rsidRPr="00B76AC3" w:rsidRDefault="00B32047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B077FE"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005" w:type="dxa"/>
          </w:tcPr>
          <w:p w:rsidR="00B077FE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32047" w:rsidRPr="006B729A" w:rsidRDefault="00B32047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729A">
              <w:rPr>
                <w:rFonts w:ascii="Times New Roman" w:hAnsi="Times New Roman" w:cs="Times New Roman"/>
                <w:sz w:val="24"/>
                <w:szCs w:val="24"/>
              </w:rPr>
              <w:t>Строение гидросферы. Воды суши.</w:t>
            </w:r>
          </w:p>
        </w:tc>
        <w:tc>
          <w:tcPr>
            <w:tcW w:w="4104" w:type="dxa"/>
          </w:tcPr>
          <w:p w:rsidR="004E7A2C" w:rsidRDefault="004E7A2C" w:rsidP="00B3204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7A2C" w:rsidRDefault="004E7A2C" w:rsidP="00B3204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Гидросфера</w:t>
            </w: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 xml:space="preserve"> состоит </w:t>
            </w:r>
            <w:proofErr w:type="gramStart"/>
            <w:r w:rsidRPr="004E7A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E7A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E7A2C" w:rsidRDefault="004E7A2C" w:rsidP="00B3204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 xml:space="preserve">1. Воды Мирового океана (моря, океаны) </w:t>
            </w:r>
          </w:p>
          <w:p w:rsidR="004E7A2C" w:rsidRDefault="004E7A2C" w:rsidP="00B3204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>2. Воды суши (реки, озера, ледники, подземные воды, болота и др.)</w:t>
            </w:r>
          </w:p>
          <w:p w:rsidR="00B077FE" w:rsidRDefault="004E7A2C" w:rsidP="00B3204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 xml:space="preserve"> 3. Пар в атмосфере</w:t>
            </w:r>
          </w:p>
          <w:p w:rsidR="004E7A2C" w:rsidRPr="004E7A2C" w:rsidRDefault="004E7A2C" w:rsidP="00B3204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Воды</w:t>
            </w: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суши</w:t>
            </w: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> — часть водной оболочки Земли. К ним относятся подземные </w:t>
            </w:r>
            <w:r w:rsidRPr="004E7A2C">
              <w:rPr>
                <w:rFonts w:ascii="Times New Roman" w:hAnsi="Times New Roman" w:cs="Times New Roman"/>
                <w:bCs/>
                <w:sz w:val="24"/>
                <w:szCs w:val="24"/>
              </w:rPr>
              <w:t>воды</w:t>
            </w: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>, реки, ледники, озера и болота, заключающие 3,5% общих запасов </w:t>
            </w:r>
            <w:r w:rsidRPr="004E7A2C">
              <w:rPr>
                <w:rFonts w:ascii="Times New Roman" w:hAnsi="Times New Roman" w:cs="Times New Roman"/>
                <w:bCs/>
                <w:sz w:val="24"/>
                <w:szCs w:val="24"/>
              </w:rPr>
              <w:t>воды</w:t>
            </w:r>
            <w:r w:rsidRPr="004E7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E7A2C" w:rsidRDefault="004E7A2C" w:rsidP="00406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331" w:rsidRDefault="004060FD" w:rsidP="00E640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060FD">
              <w:rPr>
                <w:rFonts w:ascii="Times New Roman" w:hAnsi="Times New Roman"/>
                <w:sz w:val="24"/>
                <w:szCs w:val="24"/>
              </w:rPr>
              <w:t xml:space="preserve"> Вни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мательно просмотреть </w:t>
            </w:r>
            <w:r w:rsidR="002549A2">
              <w:rPr>
                <w:rFonts w:ascii="Times New Roman" w:hAnsi="Times New Roman"/>
                <w:sz w:val="24"/>
                <w:szCs w:val="24"/>
              </w:rPr>
              <w:t xml:space="preserve">видеоролик </w:t>
            </w:r>
            <w:r w:rsidRPr="004060FD">
              <w:rPr>
                <w:rFonts w:ascii="Times New Roman" w:hAnsi="Times New Roman"/>
                <w:sz w:val="24"/>
                <w:szCs w:val="24"/>
              </w:rPr>
              <w:t>(зайти по</w:t>
            </w:r>
            <w:r w:rsidR="007D06DB">
              <w:rPr>
                <w:rFonts w:ascii="Times New Roman" w:hAnsi="Times New Roman"/>
                <w:sz w:val="24"/>
                <w:szCs w:val="24"/>
              </w:rPr>
              <w:t xml:space="preserve"> ссылкам</w:t>
            </w:r>
            <w:r w:rsidRPr="004060FD">
              <w:rPr>
                <w:rFonts w:ascii="Times New Roman" w:hAnsi="Times New Roman"/>
                <w:sz w:val="24"/>
                <w:szCs w:val="24"/>
              </w:rPr>
              <w:t>)</w:t>
            </w:r>
            <w:r w:rsidR="004E7A2C">
              <w:rPr>
                <w:rFonts w:ascii="Times New Roman" w:hAnsi="Times New Roman"/>
                <w:sz w:val="24"/>
                <w:szCs w:val="24"/>
              </w:rPr>
              <w:t>,</w:t>
            </w:r>
            <w:r w:rsidR="00EF03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0331" w:rsidRDefault="00EF0331" w:rsidP="00E640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6AC3" w:rsidRDefault="004E7A2C" w:rsidP="00E640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331">
              <w:rPr>
                <w:rFonts w:ascii="Times New Roman" w:hAnsi="Times New Roman"/>
                <w:sz w:val="24"/>
                <w:szCs w:val="24"/>
              </w:rPr>
              <w:t xml:space="preserve">2. Изучить параграф 23 учебника, составить в тетради схемы «Состав гидросферы» и «Воды суши» </w:t>
            </w:r>
            <w:r w:rsidR="007D06DB">
              <w:rPr>
                <w:rFonts w:ascii="Times New Roman" w:hAnsi="Times New Roman"/>
                <w:sz w:val="24"/>
                <w:szCs w:val="24"/>
              </w:rPr>
              <w:t>под руководством педагога</w:t>
            </w:r>
          </w:p>
          <w:p w:rsidR="00C45F01" w:rsidRPr="00EF0331" w:rsidRDefault="00C45F01" w:rsidP="00E640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7A2C" w:rsidRPr="00B76AC3" w:rsidRDefault="00A8223E" w:rsidP="004E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</w:t>
            </w:r>
            <w:r w:rsidRPr="00B76A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6AC3" w:rsidRPr="00B7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задание:</w:t>
            </w:r>
            <w:r w:rsidR="00B76AC3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6E5">
              <w:rPr>
                <w:rFonts w:ascii="Times New Roman" w:hAnsi="Times New Roman" w:cs="Times New Roman"/>
                <w:sz w:val="24"/>
                <w:szCs w:val="24"/>
              </w:rPr>
              <w:t xml:space="preserve">учить параграф </w:t>
            </w:r>
            <w:r w:rsidR="00B32047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="004E7A2C">
              <w:rPr>
                <w:rFonts w:ascii="Times New Roman" w:hAnsi="Times New Roman" w:cs="Times New Roman"/>
                <w:sz w:val="24"/>
                <w:szCs w:val="24"/>
              </w:rPr>
              <w:t>учебника, устно ответить на 1-3 вопросы на стр.118, №4 выполнить  на контурной карте</w:t>
            </w:r>
          </w:p>
        </w:tc>
        <w:tc>
          <w:tcPr>
            <w:tcW w:w="4046" w:type="dxa"/>
          </w:tcPr>
          <w:p w:rsidR="002549A2" w:rsidRDefault="002549A2" w:rsidP="008F0A34"/>
          <w:p w:rsidR="00EF0331" w:rsidRDefault="002549A2" w:rsidP="008F0A34">
            <w:r>
              <w:t>Видеоролик Гидросфера</w:t>
            </w:r>
          </w:p>
          <w:p w:rsidR="00EF0331" w:rsidRDefault="006B729A" w:rsidP="008F0A34">
            <w:hyperlink r:id="rId5" w:history="1">
              <w:proofErr w:type="gramStart"/>
              <w:r w:rsidR="00EF0331" w:rsidRPr="00EF0331">
                <w:rPr>
                  <w:color w:val="0000FF"/>
                  <w:u w:val="single"/>
                </w:rPr>
                <w:t>https://yandex.ru/video/preview/?filmId=15205916148391672052&amp;text=%D0%A1%D1%82%D1%80%D0%BE%D0%B5%D0%BD%D0%B8%D0%B5%20%D0%B3%D0%B8%D0%B4%D1%80%D0%BE%D1%81%D1%84%D0%B5%D1%80%D1%8B.%20%D0%B2%D0%B8%D0%B4%D0%B5%D0%BE%D1%80%D0%BE</w:t>
              </w:r>
              <w:proofErr w:type="gramEnd"/>
              <w:r w:rsidR="00EF0331" w:rsidRPr="00EF0331">
                <w:rPr>
                  <w:color w:val="0000FF"/>
                  <w:u w:val="single"/>
                </w:rPr>
                <w:t>%D0%BB%D0%B8%D0%BA%20%D0%B4%D0%BB%D1%8F%20%D1%88%D0%BA%D0%BE%D0%BB%D1%8C%D0%BD%D0%B8%D0%BA%D0%BE%D0%B2&amp;path=wizard&amp;parent-reqid=1586628350542885-918902530489652299800324-production-app-host-man-web-yp-313&amp;redircnt=1586628364.1</w:t>
              </w:r>
            </w:hyperlink>
          </w:p>
          <w:p w:rsidR="002549A2" w:rsidRDefault="002549A2" w:rsidP="008F0A34"/>
          <w:p w:rsidR="002549A2" w:rsidRDefault="002549A2" w:rsidP="008F0A34">
            <w:r>
              <w:t>ИЛИ  презентации</w:t>
            </w:r>
          </w:p>
          <w:p w:rsidR="00407E2C" w:rsidRDefault="006B729A" w:rsidP="008F0A34">
            <w:hyperlink r:id="rId6" w:history="1">
              <w:r w:rsidR="007C1DAE" w:rsidRPr="007C1DAE">
                <w:rPr>
                  <w:color w:val="0000FF"/>
                  <w:u w:val="single"/>
                </w:rPr>
                <w:t>https://nsportal.ru/shkola/geografiya/library/2018/03/20/prezentatsiya-5klass-voda-na-zemle</w:t>
              </w:r>
            </w:hyperlink>
          </w:p>
          <w:p w:rsidR="007C1DAE" w:rsidRDefault="007C1DAE" w:rsidP="008F0A34"/>
          <w:p w:rsidR="007C1DAE" w:rsidRPr="007C1DAE" w:rsidRDefault="006B729A" w:rsidP="008F0A34">
            <w:hyperlink r:id="rId7" w:history="1">
              <w:r w:rsidR="007C1DAE" w:rsidRPr="007C1DAE">
                <w:rPr>
                  <w:color w:val="0000FF"/>
                  <w:u w:val="single"/>
                </w:rPr>
                <w:t>https://nsportal.ru/shkola/prirodovedenie/library/2014/01/13/prezentatsiya-po-prirodovedeniyu-vody-sushi-5-klass</w:t>
              </w:r>
            </w:hyperlink>
          </w:p>
          <w:p w:rsidR="00407E2C" w:rsidRPr="00407E2C" w:rsidRDefault="00407E2C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7FE" w:rsidRPr="003635CC" w:rsidRDefault="00B077FE" w:rsidP="00B077FE">
      <w:pPr>
        <w:rPr>
          <w:rFonts w:ascii="Times New Roman" w:hAnsi="Times New Roman"/>
          <w:sz w:val="24"/>
          <w:szCs w:val="24"/>
          <w:lang w:val="tt-RU"/>
        </w:rPr>
      </w:pPr>
    </w:p>
    <w:p w:rsidR="00B077FE" w:rsidRPr="00B077FE" w:rsidRDefault="00B077FE">
      <w:pPr>
        <w:rPr>
          <w:lang w:val="tt-RU"/>
        </w:rPr>
      </w:pPr>
    </w:p>
    <w:sectPr w:rsidR="00B077FE" w:rsidRPr="00B077FE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FE"/>
    <w:rsid w:val="000176E5"/>
    <w:rsid w:val="001F3156"/>
    <w:rsid w:val="002549A2"/>
    <w:rsid w:val="002829F8"/>
    <w:rsid w:val="004060FD"/>
    <w:rsid w:val="00407E2C"/>
    <w:rsid w:val="004903A2"/>
    <w:rsid w:val="004E7A2C"/>
    <w:rsid w:val="006B729A"/>
    <w:rsid w:val="007C1DAE"/>
    <w:rsid w:val="007D06DB"/>
    <w:rsid w:val="00861B34"/>
    <w:rsid w:val="00A8223E"/>
    <w:rsid w:val="00B077FE"/>
    <w:rsid w:val="00B32047"/>
    <w:rsid w:val="00B76AC3"/>
    <w:rsid w:val="00C45F01"/>
    <w:rsid w:val="00E62F7E"/>
    <w:rsid w:val="00E640F6"/>
    <w:rsid w:val="00E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shkola/prirodovedenie/library/2014/01/13/prezentatsiya-po-prirodovedeniyu-vody-sushi-5-kla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geografiya/library/2018/03/20/prezentatsiya-5klass-voda-na-zemle" TargetMode="External"/><Relationship Id="rId5" Type="http://schemas.openxmlformats.org/officeDocument/2006/relationships/hyperlink" Target="https://yandex.ru/video/preview/?filmId=15205916148391672052&amp;text=%D0%A1%D1%82%D1%80%D0%BE%D0%B5%D0%BD%D0%B8%D0%B5%20%D0%B3%D0%B8%D0%B4%D1%80%D0%BE%D1%81%D1%84%D0%B5%D1%80%D1%8B.%20%D0%B2%D0%B8%D0%B4%D0%B5%D0%BE%D1%80%D0%BE%D0%BB%D0%B8%D0%BA%20%D0%B4%D0%BB%D1%8F%20%D1%88%D0%BA%D0%BE%D0%BB%D1%8C%D0%BD%D0%B8%D0%BA%D0%BE%D0%B2&amp;path=wizard&amp;parent-reqid=1586628350542885-918902530489652299800324-production-app-host-man-web-yp-313&amp;redircnt=1586628364.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19</cp:revision>
  <dcterms:created xsi:type="dcterms:W3CDTF">2020-03-25T12:51:00Z</dcterms:created>
  <dcterms:modified xsi:type="dcterms:W3CDTF">2020-04-12T07:55:00Z</dcterms:modified>
</cp:coreProperties>
</file>